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C31" w:rsidRDefault="005C3C31" w:rsidP="005C3C31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附件三</w:t>
      </w:r>
      <w:r>
        <w:rPr>
          <w:rFonts w:ascii="仿宋" w:eastAsia="仿宋" w:hAnsi="仿宋" w:hint="eastAsia"/>
          <w:sz w:val="32"/>
          <w:szCs w:val="32"/>
        </w:rPr>
        <w:t>:</w:t>
      </w:r>
    </w:p>
    <w:p w:rsidR="005C3C31" w:rsidRDefault="005C3C31" w:rsidP="005C3C31">
      <w:pPr>
        <w:jc w:val="center"/>
        <w:rPr>
          <w:rFonts w:ascii="仿宋" w:eastAsia="仿宋" w:hAnsi="仿宋"/>
          <w:sz w:val="32"/>
          <w:szCs w:val="32"/>
        </w:rPr>
      </w:pPr>
      <w:r w:rsidRPr="00A27EC7">
        <w:rPr>
          <w:rFonts w:ascii="方正小标宋简体" w:eastAsia="方正小标宋简体" w:hAnsi="仿宋" w:hint="eastAsia"/>
          <w:sz w:val="36"/>
          <w:szCs w:val="36"/>
        </w:rPr>
        <w:t>中国重型机械行业高质量发展</w:t>
      </w:r>
      <w:r>
        <w:rPr>
          <w:rFonts w:ascii="方正小标宋简体" w:eastAsia="方正小标宋简体" w:hAnsi="仿宋" w:hint="eastAsia"/>
          <w:sz w:val="36"/>
          <w:szCs w:val="36"/>
        </w:rPr>
        <w:t>研讨会</w:t>
      </w:r>
    </w:p>
    <w:p w:rsidR="005C3C31" w:rsidRPr="000001FD" w:rsidRDefault="005C3C31" w:rsidP="005C3C31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0001FD">
        <w:rPr>
          <w:rFonts w:ascii="方正小标宋简体" w:eastAsia="方正小标宋简体" w:hAnsi="仿宋" w:hint="eastAsia"/>
          <w:sz w:val="36"/>
          <w:szCs w:val="36"/>
        </w:rPr>
        <w:t>参会回执表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1007"/>
        <w:gridCol w:w="2268"/>
        <w:gridCol w:w="1559"/>
        <w:gridCol w:w="2734"/>
      </w:tblGrid>
      <w:tr w:rsidR="005C3C31" w:rsidRPr="00182A15" w:rsidTr="00207E3B">
        <w:trPr>
          <w:trHeight w:val="631"/>
          <w:jc w:val="center"/>
        </w:trPr>
        <w:tc>
          <w:tcPr>
            <w:tcW w:w="1503" w:type="dxa"/>
            <w:vAlign w:val="center"/>
          </w:tcPr>
          <w:p w:rsidR="005C3C31" w:rsidRPr="00182A15" w:rsidRDefault="005C3C31" w:rsidP="00207E3B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182A1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单位名称</w:t>
            </w:r>
          </w:p>
        </w:tc>
        <w:tc>
          <w:tcPr>
            <w:tcW w:w="7568" w:type="dxa"/>
            <w:gridSpan w:val="4"/>
            <w:vAlign w:val="center"/>
          </w:tcPr>
          <w:p w:rsidR="005C3C31" w:rsidRPr="00182A15" w:rsidRDefault="005C3C31" w:rsidP="00207E3B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3C31" w:rsidRPr="00182A15" w:rsidTr="00207E3B">
        <w:trPr>
          <w:trHeight w:val="569"/>
          <w:jc w:val="center"/>
        </w:trPr>
        <w:tc>
          <w:tcPr>
            <w:tcW w:w="1503" w:type="dxa"/>
            <w:vAlign w:val="center"/>
          </w:tcPr>
          <w:p w:rsidR="005C3C31" w:rsidRPr="00182A15" w:rsidRDefault="005C3C31" w:rsidP="00207E3B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182A1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通讯地址</w:t>
            </w:r>
          </w:p>
        </w:tc>
        <w:tc>
          <w:tcPr>
            <w:tcW w:w="7568" w:type="dxa"/>
            <w:gridSpan w:val="4"/>
            <w:vAlign w:val="center"/>
          </w:tcPr>
          <w:p w:rsidR="005C3C31" w:rsidRPr="00182A15" w:rsidRDefault="005C3C31" w:rsidP="00207E3B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3C31" w:rsidRPr="00182A15" w:rsidTr="00207E3B">
        <w:trPr>
          <w:trHeight w:val="674"/>
          <w:jc w:val="center"/>
        </w:trPr>
        <w:tc>
          <w:tcPr>
            <w:tcW w:w="1503" w:type="dxa"/>
            <w:vAlign w:val="center"/>
          </w:tcPr>
          <w:p w:rsidR="005C3C31" w:rsidRPr="00182A15" w:rsidRDefault="005C3C31" w:rsidP="00207E3B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182A1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代表姓名</w:t>
            </w:r>
          </w:p>
        </w:tc>
        <w:tc>
          <w:tcPr>
            <w:tcW w:w="1007" w:type="dxa"/>
            <w:vAlign w:val="center"/>
          </w:tcPr>
          <w:p w:rsidR="005C3C31" w:rsidRPr="00182A15" w:rsidRDefault="005C3C31" w:rsidP="00207E3B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182A1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2268" w:type="dxa"/>
            <w:vAlign w:val="center"/>
          </w:tcPr>
          <w:p w:rsidR="005C3C31" w:rsidRPr="00182A15" w:rsidRDefault="005C3C31" w:rsidP="00207E3B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182A1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职务</w:t>
            </w:r>
          </w:p>
        </w:tc>
        <w:tc>
          <w:tcPr>
            <w:tcW w:w="1559" w:type="dxa"/>
            <w:vAlign w:val="center"/>
          </w:tcPr>
          <w:p w:rsidR="005C3C31" w:rsidRPr="00182A15" w:rsidRDefault="005C3C31" w:rsidP="00207E3B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182A1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手机</w:t>
            </w:r>
          </w:p>
        </w:tc>
        <w:tc>
          <w:tcPr>
            <w:tcW w:w="2734" w:type="dxa"/>
            <w:vAlign w:val="center"/>
          </w:tcPr>
          <w:p w:rsidR="005C3C31" w:rsidRPr="00182A15" w:rsidRDefault="005C3C31" w:rsidP="00207E3B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182A1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邮箱</w:t>
            </w:r>
          </w:p>
          <w:p w:rsidR="005C3C31" w:rsidRPr="00182A15" w:rsidRDefault="005C3C31" w:rsidP="00207E3B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182A15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（用于接收增值税普票电子票）</w:t>
            </w:r>
          </w:p>
        </w:tc>
      </w:tr>
      <w:tr w:rsidR="005C3C31" w:rsidRPr="00182A15" w:rsidTr="00207E3B">
        <w:trPr>
          <w:trHeight w:val="567"/>
          <w:jc w:val="center"/>
        </w:trPr>
        <w:tc>
          <w:tcPr>
            <w:tcW w:w="1503" w:type="dxa"/>
            <w:vAlign w:val="center"/>
          </w:tcPr>
          <w:p w:rsidR="005C3C31" w:rsidRPr="00182A15" w:rsidRDefault="005C3C31" w:rsidP="00207E3B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5C3C31" w:rsidRPr="00182A15" w:rsidRDefault="005C3C31" w:rsidP="00207E3B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C3C31" w:rsidRPr="00182A15" w:rsidRDefault="005C3C31" w:rsidP="00207E3B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3C31" w:rsidRPr="00182A15" w:rsidRDefault="005C3C31" w:rsidP="00207E3B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4" w:type="dxa"/>
            <w:vAlign w:val="center"/>
          </w:tcPr>
          <w:p w:rsidR="005C3C31" w:rsidRPr="00182A15" w:rsidRDefault="005C3C31" w:rsidP="00207E3B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3C31" w:rsidRPr="00182A15" w:rsidTr="00207E3B">
        <w:trPr>
          <w:trHeight w:val="567"/>
          <w:jc w:val="center"/>
        </w:trPr>
        <w:tc>
          <w:tcPr>
            <w:tcW w:w="1503" w:type="dxa"/>
            <w:vAlign w:val="center"/>
          </w:tcPr>
          <w:p w:rsidR="005C3C31" w:rsidRPr="00182A15" w:rsidRDefault="005C3C31" w:rsidP="00207E3B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5C3C31" w:rsidRPr="00182A15" w:rsidRDefault="005C3C31" w:rsidP="00207E3B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C3C31" w:rsidRPr="00182A15" w:rsidRDefault="005C3C31" w:rsidP="00207E3B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3C31" w:rsidRPr="00182A15" w:rsidRDefault="005C3C31" w:rsidP="00207E3B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4" w:type="dxa"/>
            <w:vAlign w:val="center"/>
          </w:tcPr>
          <w:p w:rsidR="005C3C31" w:rsidRPr="00182A15" w:rsidRDefault="005C3C31" w:rsidP="00207E3B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3C31" w:rsidRPr="00182A15" w:rsidTr="00207E3B">
        <w:trPr>
          <w:trHeight w:val="567"/>
          <w:jc w:val="center"/>
        </w:trPr>
        <w:tc>
          <w:tcPr>
            <w:tcW w:w="1503" w:type="dxa"/>
            <w:vAlign w:val="center"/>
          </w:tcPr>
          <w:p w:rsidR="005C3C31" w:rsidRPr="00182A15" w:rsidRDefault="005C3C31" w:rsidP="00207E3B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5C3C31" w:rsidRPr="00182A15" w:rsidRDefault="005C3C31" w:rsidP="00207E3B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C3C31" w:rsidRPr="00182A15" w:rsidRDefault="005C3C31" w:rsidP="00207E3B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3C31" w:rsidRPr="00182A15" w:rsidRDefault="005C3C31" w:rsidP="00207E3B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4" w:type="dxa"/>
            <w:vAlign w:val="center"/>
          </w:tcPr>
          <w:p w:rsidR="005C3C31" w:rsidRPr="00182A15" w:rsidRDefault="005C3C31" w:rsidP="00207E3B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3C31" w:rsidRPr="00182A15" w:rsidTr="00207E3B">
        <w:trPr>
          <w:trHeight w:val="1221"/>
          <w:jc w:val="center"/>
        </w:trPr>
        <w:tc>
          <w:tcPr>
            <w:tcW w:w="1503" w:type="dxa"/>
            <w:vAlign w:val="center"/>
          </w:tcPr>
          <w:p w:rsidR="005C3C31" w:rsidRPr="00182A15" w:rsidRDefault="005C3C31" w:rsidP="00207E3B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182A1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住宿要求</w:t>
            </w:r>
          </w:p>
          <w:p w:rsidR="005C3C31" w:rsidRPr="00182A15" w:rsidRDefault="005C3C31" w:rsidP="00207E3B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182A1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费用自理</w:t>
            </w:r>
          </w:p>
        </w:tc>
        <w:tc>
          <w:tcPr>
            <w:tcW w:w="7568" w:type="dxa"/>
            <w:gridSpan w:val="4"/>
            <w:vAlign w:val="center"/>
          </w:tcPr>
          <w:p w:rsidR="005C3C31" w:rsidRPr="00182A15" w:rsidRDefault="005C3C31" w:rsidP="00207E3B">
            <w:pPr>
              <w:spacing w:line="3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182A1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182A1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住宿要求：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大床房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间；标准间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间；</w:t>
            </w:r>
          </w:p>
          <w:p w:rsidR="005C3C31" w:rsidRPr="00182A15" w:rsidRDefault="005C3C31" w:rsidP="00207E3B">
            <w:pPr>
              <w:spacing w:line="340" w:lineRule="exact"/>
              <w:ind w:firstLineChars="100" w:firstLine="240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182A1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房费：</w:t>
            </w:r>
            <w:r w:rsidRPr="00182A1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360</w:t>
            </w:r>
            <w:r w:rsidRPr="00182A1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元</w:t>
            </w:r>
            <w:r w:rsidRPr="00182A1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182A1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间</w:t>
            </w:r>
          </w:p>
        </w:tc>
      </w:tr>
      <w:tr w:rsidR="005C3C31" w:rsidRPr="00182A15" w:rsidTr="00207E3B">
        <w:trPr>
          <w:trHeight w:val="1989"/>
          <w:jc w:val="center"/>
        </w:trPr>
        <w:tc>
          <w:tcPr>
            <w:tcW w:w="1503" w:type="dxa"/>
            <w:vAlign w:val="center"/>
          </w:tcPr>
          <w:p w:rsidR="005C3C31" w:rsidRPr="00182A15" w:rsidRDefault="005C3C31" w:rsidP="00207E3B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182A1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行程信息</w:t>
            </w:r>
          </w:p>
        </w:tc>
        <w:tc>
          <w:tcPr>
            <w:tcW w:w="7568" w:type="dxa"/>
            <w:gridSpan w:val="4"/>
            <w:vAlign w:val="center"/>
          </w:tcPr>
          <w:p w:rsidR="005C3C31" w:rsidRPr="00182A15" w:rsidRDefault="005C3C31" w:rsidP="00207E3B">
            <w:pPr>
              <w:spacing w:line="340" w:lineRule="exact"/>
              <w:ind w:firstLineChars="100" w:firstLine="240"/>
              <w:jc w:val="lef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182A1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到达车站</w:t>
            </w:r>
            <w:r w:rsidRPr="00182A1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182A1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机场</w:t>
            </w:r>
            <w:r w:rsidRPr="00182A1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182A1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车次</w:t>
            </w:r>
            <w:r w:rsidRPr="00182A1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182A1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航班号</w:t>
            </w:r>
            <w:r w:rsidRPr="00182A1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Pr="00182A1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时间</w:t>
            </w:r>
            <w:r w:rsidRPr="00182A1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  <w:p w:rsidR="005C3C31" w:rsidRPr="00182A15" w:rsidRDefault="005C3C31" w:rsidP="00207E3B">
            <w:pPr>
              <w:spacing w:line="340" w:lineRule="exact"/>
              <w:ind w:firstLineChars="100" w:firstLine="240"/>
              <w:jc w:val="lef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182A1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离开车站</w:t>
            </w:r>
            <w:r w:rsidRPr="00182A1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182A1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机场</w:t>
            </w:r>
            <w:r w:rsidRPr="00182A1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182A1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车次</w:t>
            </w:r>
            <w:r w:rsidRPr="00182A1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182A1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航班号</w:t>
            </w:r>
            <w:r w:rsidRPr="00182A1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Pr="00182A1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时间</w:t>
            </w:r>
            <w:r w:rsidRPr="00182A1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  <w:p w:rsidR="005C3C31" w:rsidRPr="00182A15" w:rsidRDefault="005C3C31" w:rsidP="00207E3B">
            <w:pPr>
              <w:spacing w:line="340" w:lineRule="exact"/>
              <w:ind w:firstLineChars="100" w:firstLine="240"/>
              <w:jc w:val="lef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182A1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182A1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会务组在上海虹桥站、南通西站、南通兴东机场、上海虹桥机场、上海浦东机场安排专车接送参会代表</w:t>
            </w:r>
            <w:r w:rsidRPr="00182A1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5C3C31" w:rsidRPr="00182A15" w:rsidTr="00207E3B">
        <w:trPr>
          <w:trHeight w:val="970"/>
          <w:jc w:val="center"/>
        </w:trPr>
        <w:tc>
          <w:tcPr>
            <w:tcW w:w="1503" w:type="dxa"/>
            <w:vAlign w:val="center"/>
          </w:tcPr>
          <w:p w:rsidR="005C3C31" w:rsidRPr="00720031" w:rsidRDefault="005C3C31" w:rsidP="00207E3B">
            <w:pPr>
              <w:spacing w:line="340" w:lineRule="exact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20031"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  <w:t>开票信息：</w:t>
            </w:r>
          </w:p>
        </w:tc>
        <w:tc>
          <w:tcPr>
            <w:tcW w:w="7568" w:type="dxa"/>
            <w:gridSpan w:val="4"/>
            <w:vAlign w:val="center"/>
          </w:tcPr>
          <w:p w:rsidR="005C3C31" w:rsidRPr="00182A15" w:rsidRDefault="005C3C31" w:rsidP="00207E3B">
            <w:pPr>
              <w:spacing w:line="340" w:lineRule="exact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82A15"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  <w:t>单位名称：</w:t>
            </w:r>
          </w:p>
          <w:p w:rsidR="005C3C31" w:rsidRPr="00720031" w:rsidRDefault="005C3C31" w:rsidP="00207E3B">
            <w:pPr>
              <w:spacing w:line="340" w:lineRule="exact"/>
              <w:ind w:firstLineChars="100" w:firstLine="240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82A15"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  <w:t>税号：</w:t>
            </w:r>
          </w:p>
        </w:tc>
      </w:tr>
      <w:tr w:rsidR="005C3C31" w:rsidRPr="00182A15" w:rsidTr="00207E3B">
        <w:trPr>
          <w:trHeight w:val="850"/>
          <w:jc w:val="center"/>
        </w:trPr>
        <w:tc>
          <w:tcPr>
            <w:tcW w:w="9071" w:type="dxa"/>
            <w:gridSpan w:val="5"/>
            <w:vAlign w:val="center"/>
          </w:tcPr>
          <w:p w:rsidR="005C3C31" w:rsidRPr="00182A15" w:rsidRDefault="005C3C31" w:rsidP="00207E3B">
            <w:pPr>
              <w:spacing w:line="3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182A1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说明：</w:t>
            </w:r>
          </w:p>
          <w:p w:rsidR="005C3C31" w:rsidRPr="00182A15" w:rsidRDefault="005C3C31" w:rsidP="00207E3B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rPr>
                <w:rFonts w:eastAsia="仿宋"/>
                <w:color w:val="000000" w:themeColor="text1"/>
                <w:sz w:val="24"/>
              </w:rPr>
            </w:pPr>
            <w:r w:rsidRPr="00121C56">
              <w:rPr>
                <w:rFonts w:eastAsia="仿宋"/>
                <w:b/>
                <w:sz w:val="24"/>
              </w:rPr>
              <w:t>此表务必于</w:t>
            </w:r>
            <w:r w:rsidRPr="00121C56">
              <w:rPr>
                <w:rFonts w:eastAsia="仿宋"/>
                <w:b/>
                <w:sz w:val="24"/>
              </w:rPr>
              <w:t>5</w:t>
            </w:r>
            <w:r w:rsidRPr="00121C56">
              <w:rPr>
                <w:rFonts w:eastAsia="仿宋"/>
                <w:b/>
                <w:sz w:val="24"/>
              </w:rPr>
              <w:t>月</w:t>
            </w:r>
            <w:r w:rsidRPr="00121C56">
              <w:rPr>
                <w:rFonts w:eastAsia="仿宋" w:hint="eastAsia"/>
                <w:b/>
                <w:sz w:val="24"/>
              </w:rPr>
              <w:t>17</w:t>
            </w:r>
            <w:r w:rsidRPr="00121C56">
              <w:rPr>
                <w:rFonts w:eastAsia="仿宋"/>
                <w:b/>
                <w:sz w:val="24"/>
              </w:rPr>
              <w:t>日前发送至</w:t>
            </w:r>
            <w:r w:rsidRPr="00121C56">
              <w:rPr>
                <w:rFonts w:eastAsia="仿宋"/>
                <w:b/>
                <w:sz w:val="24"/>
              </w:rPr>
              <w:t>wuhr@chmia.org</w:t>
            </w:r>
            <w:r w:rsidRPr="00182A15">
              <w:rPr>
                <w:rFonts w:eastAsia="仿宋"/>
                <w:color w:val="000000" w:themeColor="text1"/>
                <w:sz w:val="24"/>
              </w:rPr>
              <w:t>邮箱或传真</w:t>
            </w:r>
            <w:proofErr w:type="gramStart"/>
            <w:r w:rsidRPr="00182A15">
              <w:rPr>
                <w:rFonts w:eastAsia="仿宋"/>
                <w:color w:val="000000" w:themeColor="text1"/>
                <w:sz w:val="24"/>
              </w:rPr>
              <w:t>至协会</w:t>
            </w:r>
            <w:proofErr w:type="gramEnd"/>
            <w:r w:rsidRPr="00182A15">
              <w:rPr>
                <w:rFonts w:eastAsia="仿宋"/>
                <w:color w:val="000000" w:themeColor="text1"/>
                <w:sz w:val="24"/>
              </w:rPr>
              <w:t>秘书处</w:t>
            </w:r>
            <w:r w:rsidRPr="00182A15">
              <w:rPr>
                <w:rFonts w:eastAsia="仿宋"/>
                <w:color w:val="000000" w:themeColor="text1"/>
                <w:sz w:val="24"/>
              </w:rPr>
              <w:t>010-83927</w:t>
            </w:r>
            <w:r>
              <w:rPr>
                <w:rFonts w:eastAsia="仿宋" w:hint="eastAsia"/>
                <w:color w:val="000000" w:themeColor="text1"/>
                <w:sz w:val="24"/>
              </w:rPr>
              <w:t>223</w:t>
            </w:r>
            <w:r w:rsidRPr="00182A15">
              <w:rPr>
                <w:rFonts w:eastAsia="仿宋"/>
                <w:color w:val="000000" w:themeColor="text1"/>
                <w:sz w:val="24"/>
              </w:rPr>
              <w:t>，以便安排会务。</w:t>
            </w:r>
          </w:p>
          <w:p w:rsidR="005C3C31" w:rsidRPr="00182A15" w:rsidRDefault="005C3C31" w:rsidP="00207E3B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rPr>
                <w:rFonts w:eastAsia="仿宋"/>
                <w:color w:val="000000" w:themeColor="text1"/>
                <w:sz w:val="24"/>
              </w:rPr>
            </w:pPr>
            <w:r w:rsidRPr="00182A15">
              <w:rPr>
                <w:rFonts w:eastAsia="仿宋"/>
                <w:color w:val="000000" w:themeColor="text1"/>
                <w:sz w:val="24"/>
              </w:rPr>
              <w:t>为了信息更加准确，便于开具发票，请发送电子</w:t>
            </w:r>
            <w:r w:rsidRPr="00182A15">
              <w:rPr>
                <w:rFonts w:eastAsia="仿宋"/>
                <w:color w:val="000000" w:themeColor="text1"/>
                <w:sz w:val="24"/>
              </w:rPr>
              <w:t>word</w:t>
            </w:r>
            <w:r w:rsidRPr="00182A15">
              <w:rPr>
                <w:rFonts w:eastAsia="仿宋"/>
                <w:color w:val="000000" w:themeColor="text1"/>
                <w:sz w:val="24"/>
              </w:rPr>
              <w:t>版回执</w:t>
            </w:r>
          </w:p>
          <w:p w:rsidR="005C3C31" w:rsidRPr="00182A15" w:rsidRDefault="005C3C31" w:rsidP="00207E3B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rPr>
                <w:rFonts w:eastAsia="仿宋"/>
                <w:color w:val="000000" w:themeColor="text1"/>
                <w:sz w:val="24"/>
              </w:rPr>
            </w:pPr>
            <w:r w:rsidRPr="00182A15">
              <w:rPr>
                <w:rFonts w:eastAsia="仿宋"/>
                <w:color w:val="000000" w:themeColor="text1"/>
                <w:sz w:val="24"/>
              </w:rPr>
              <w:t>本次会议只提供增值税普票电子票，请尽量提前汇款。</w:t>
            </w:r>
          </w:p>
          <w:p w:rsidR="005C3C31" w:rsidRPr="00182A15" w:rsidRDefault="005C3C31" w:rsidP="00207E3B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rPr>
                <w:rFonts w:eastAsia="仿宋"/>
                <w:color w:val="000000" w:themeColor="text1"/>
                <w:sz w:val="24"/>
              </w:rPr>
            </w:pPr>
            <w:r w:rsidRPr="00182A15">
              <w:rPr>
                <w:rFonts w:eastAsia="仿宋"/>
                <w:color w:val="000000" w:themeColor="text1"/>
                <w:sz w:val="24"/>
              </w:rPr>
              <w:t>逾期回传参会回执，将不能保证会议酒店的住宿和被收录</w:t>
            </w:r>
            <w:proofErr w:type="gramStart"/>
            <w:r w:rsidRPr="00182A15">
              <w:rPr>
                <w:rFonts w:eastAsia="仿宋"/>
                <w:color w:val="000000" w:themeColor="text1"/>
                <w:sz w:val="24"/>
              </w:rPr>
              <w:t>至会议</w:t>
            </w:r>
            <w:proofErr w:type="gramEnd"/>
            <w:r w:rsidRPr="00182A15">
              <w:rPr>
                <w:rFonts w:eastAsia="仿宋"/>
                <w:color w:val="000000" w:themeColor="text1"/>
                <w:sz w:val="24"/>
              </w:rPr>
              <w:t>相关资料中。</w:t>
            </w:r>
          </w:p>
          <w:p w:rsidR="005C3C31" w:rsidRPr="00182A15" w:rsidRDefault="005C3C31" w:rsidP="00207E3B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rPr>
                <w:rFonts w:eastAsia="仿宋"/>
                <w:color w:val="000000" w:themeColor="text1"/>
                <w:sz w:val="24"/>
              </w:rPr>
            </w:pPr>
            <w:r w:rsidRPr="00182A15">
              <w:rPr>
                <w:rFonts w:eastAsia="仿宋"/>
                <w:color w:val="000000" w:themeColor="text1"/>
                <w:sz w:val="24"/>
              </w:rPr>
              <w:t>联系人：吴海瑞</w:t>
            </w:r>
            <w:r w:rsidRPr="00182A15">
              <w:rPr>
                <w:rFonts w:eastAsia="仿宋"/>
                <w:color w:val="000000" w:themeColor="text1"/>
                <w:sz w:val="24"/>
              </w:rPr>
              <w:t xml:space="preserve">  010-83927223  15735161101</w:t>
            </w:r>
          </w:p>
          <w:p w:rsidR="005C3C31" w:rsidRPr="00182A15" w:rsidRDefault="005C3C31" w:rsidP="00207E3B">
            <w:pPr>
              <w:pStyle w:val="a5"/>
              <w:spacing w:line="340" w:lineRule="exact"/>
              <w:ind w:left="390" w:firstLineChars="0" w:firstLine="0"/>
              <w:rPr>
                <w:rFonts w:eastAsia="仿宋"/>
                <w:color w:val="000000" w:themeColor="text1"/>
                <w:sz w:val="24"/>
              </w:rPr>
            </w:pPr>
            <w:r w:rsidRPr="00182A15">
              <w:rPr>
                <w:rFonts w:eastAsia="仿宋"/>
                <w:color w:val="000000" w:themeColor="text1"/>
                <w:sz w:val="24"/>
              </w:rPr>
              <w:t xml:space="preserve">　　　　文嘉伟</w:t>
            </w:r>
            <w:r w:rsidRPr="00182A15">
              <w:rPr>
                <w:rFonts w:eastAsia="仿宋"/>
                <w:color w:val="000000" w:themeColor="text1"/>
                <w:sz w:val="24"/>
              </w:rPr>
              <w:t xml:space="preserve">  010-83927105  15234022849</w:t>
            </w:r>
          </w:p>
          <w:p w:rsidR="005C3C31" w:rsidRPr="00182A15" w:rsidRDefault="005C3C31" w:rsidP="00207E3B">
            <w:pPr>
              <w:pStyle w:val="a5"/>
              <w:spacing w:line="340" w:lineRule="exact"/>
              <w:ind w:left="390" w:firstLineChars="0" w:firstLine="0"/>
              <w:rPr>
                <w:rFonts w:eastAsia="仿宋"/>
                <w:color w:val="000000" w:themeColor="text1"/>
                <w:sz w:val="24"/>
              </w:rPr>
            </w:pPr>
            <w:r w:rsidRPr="00121C56">
              <w:rPr>
                <w:rFonts w:eastAsia="仿宋"/>
                <w:sz w:val="24"/>
              </w:rPr>
              <w:t>接送站联系人：</w:t>
            </w:r>
            <w:r w:rsidRPr="00121C56">
              <w:rPr>
                <w:rFonts w:eastAsia="仿宋" w:hint="eastAsia"/>
                <w:sz w:val="24"/>
              </w:rPr>
              <w:t>陆奇</w:t>
            </w:r>
            <w:r>
              <w:rPr>
                <w:rFonts w:eastAsia="仿宋" w:hint="eastAsia"/>
                <w:sz w:val="24"/>
              </w:rPr>
              <w:t xml:space="preserve">  </w:t>
            </w:r>
            <w:r w:rsidRPr="00121C56">
              <w:rPr>
                <w:rFonts w:eastAsia="仿宋" w:hint="eastAsia"/>
                <w:sz w:val="24"/>
              </w:rPr>
              <w:t>15358770530</w:t>
            </w:r>
          </w:p>
        </w:tc>
      </w:tr>
    </w:tbl>
    <w:p w:rsidR="002F6BC6" w:rsidRDefault="002F6BC6">
      <w:bookmarkStart w:id="0" w:name="_GoBack"/>
      <w:bookmarkEnd w:id="0"/>
    </w:p>
    <w:sectPr w:rsidR="002F6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E6D" w:rsidRDefault="006A7E6D" w:rsidP="005C3C31">
      <w:r>
        <w:separator/>
      </w:r>
    </w:p>
  </w:endnote>
  <w:endnote w:type="continuationSeparator" w:id="0">
    <w:p w:rsidR="006A7E6D" w:rsidRDefault="006A7E6D" w:rsidP="005C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E6D" w:rsidRDefault="006A7E6D" w:rsidP="005C3C31">
      <w:r>
        <w:separator/>
      </w:r>
    </w:p>
  </w:footnote>
  <w:footnote w:type="continuationSeparator" w:id="0">
    <w:p w:rsidR="006A7E6D" w:rsidRDefault="006A7E6D" w:rsidP="005C3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0645F"/>
    <w:multiLevelType w:val="multilevel"/>
    <w:tmpl w:val="2220645F"/>
    <w:lvl w:ilvl="0">
      <w:start w:val="1"/>
      <w:numFmt w:val="decimal"/>
      <w:lvlText w:val="%1．"/>
      <w:lvlJc w:val="left"/>
      <w:pPr>
        <w:ind w:left="390" w:hanging="390"/>
      </w:pPr>
      <w:rPr>
        <w:rFonts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E7D"/>
    <w:rsid w:val="002F4E7D"/>
    <w:rsid w:val="002F6BC6"/>
    <w:rsid w:val="005C3C31"/>
    <w:rsid w:val="006A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C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3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3C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3C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3C31"/>
    <w:rPr>
      <w:sz w:val="18"/>
      <w:szCs w:val="18"/>
    </w:rPr>
  </w:style>
  <w:style w:type="paragraph" w:styleId="a5">
    <w:name w:val="List Paragraph"/>
    <w:basedOn w:val="a"/>
    <w:uiPriority w:val="34"/>
    <w:qFormat/>
    <w:rsid w:val="005C3C31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C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3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3C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3C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3C31"/>
    <w:rPr>
      <w:sz w:val="18"/>
      <w:szCs w:val="18"/>
    </w:rPr>
  </w:style>
  <w:style w:type="paragraph" w:styleId="a5">
    <w:name w:val="List Paragraph"/>
    <w:basedOn w:val="a"/>
    <w:uiPriority w:val="34"/>
    <w:qFormat/>
    <w:rsid w:val="005C3C31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2024-04-08T12:06:00Z</dcterms:created>
  <dcterms:modified xsi:type="dcterms:W3CDTF">2024-04-08T12:07:00Z</dcterms:modified>
</cp:coreProperties>
</file>